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93"/>
        <w:gridCol w:w="85"/>
        <w:gridCol w:w="575"/>
        <w:gridCol w:w="315"/>
        <w:gridCol w:w="145"/>
        <w:gridCol w:w="2311"/>
        <w:gridCol w:w="745"/>
        <w:gridCol w:w="160"/>
        <w:gridCol w:w="1437"/>
        <w:gridCol w:w="800"/>
        <w:gridCol w:w="127"/>
        <w:gridCol w:w="716"/>
        <w:gridCol w:w="236"/>
        <w:gridCol w:w="1075"/>
        <w:gridCol w:w="700"/>
        <w:gridCol w:w="716"/>
        <w:gridCol w:w="60"/>
        <w:gridCol w:w="41"/>
        <w:gridCol w:w="1969"/>
      </w:tblGrid>
      <w:tr w:rsidR="008A5400" w:rsidRPr="0034688F" w14:paraId="459BB5D0" w14:textId="77777777" w:rsidTr="00496E7B">
        <w:trPr>
          <w:gridAfter w:val="3"/>
          <w:wAfter w:w="2070" w:type="dxa"/>
          <w:trHeight w:val="1415"/>
        </w:trPr>
        <w:tc>
          <w:tcPr>
            <w:tcW w:w="1925" w:type="dxa"/>
            <w:gridSpan w:val="5"/>
            <w:tcBorders>
              <w:bottom w:val="thinThickMediumGap" w:sz="18" w:space="0" w:color="auto"/>
            </w:tcBorders>
          </w:tcPr>
          <w:p w14:paraId="1CF29655" w14:textId="77777777" w:rsidR="008A5400" w:rsidRPr="0034688F" w:rsidRDefault="008A5400" w:rsidP="0024460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b/>
                <w:noProof/>
                <w:color w:val="FFFFFF" w:themeColor="background1"/>
                <w:sz w:val="21"/>
                <w:szCs w:val="21"/>
              </w:rPr>
              <w:drawing>
                <wp:inline distT="0" distB="0" distL="0" distR="0" wp14:anchorId="3CAD30B2" wp14:editId="5B31E053">
                  <wp:extent cx="734158" cy="864879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DCNI Logo 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418" cy="867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8" w:type="dxa"/>
            <w:gridSpan w:val="12"/>
            <w:tcBorders>
              <w:bottom w:val="thinThickMediumGap" w:sz="18" w:space="0" w:color="auto"/>
            </w:tcBorders>
            <w:vAlign w:val="center"/>
          </w:tcPr>
          <w:p w14:paraId="5A363D1E" w14:textId="38FAA2C6" w:rsidR="00A846B4" w:rsidRDefault="008A5400" w:rsidP="0024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BMDCNI </w:t>
            </w:r>
            <w:r w:rsidR="007B44F8">
              <w:rPr>
                <w:rFonts w:ascii="Times New Roman" w:hAnsi="Times New Roman" w:cs="Times New Roman"/>
                <w:b/>
                <w:sz w:val="24"/>
                <w:szCs w:val="24"/>
              </w:rPr>
              <w:t>Designated</w:t>
            </w:r>
            <w:r w:rsidRPr="00346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Specialties </w:t>
            </w:r>
          </w:p>
          <w:p w14:paraId="78A399EA" w14:textId="3C4D20B9" w:rsidR="008A5400" w:rsidRPr="0034688F" w:rsidRDefault="007B44F8" w:rsidP="0024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 3</w:t>
            </w:r>
            <w:r w:rsidRPr="007B44F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4</w:t>
            </w:r>
            <w:r w:rsidRPr="007B44F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2026</w:t>
            </w:r>
          </w:p>
          <w:p w14:paraId="3754A71C" w14:textId="77777777" w:rsidR="008A5400" w:rsidRPr="0034688F" w:rsidRDefault="008A5400" w:rsidP="0024460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b/>
                <w:sz w:val="24"/>
                <w:szCs w:val="24"/>
              </w:rPr>
              <w:t>Trophy Selection</w:t>
            </w:r>
          </w:p>
        </w:tc>
      </w:tr>
      <w:tr w:rsidR="008A5400" w:rsidRPr="0034688F" w14:paraId="290AD6FB" w14:textId="77777777" w:rsidTr="00496E7B">
        <w:trPr>
          <w:gridAfter w:val="3"/>
          <w:wAfter w:w="2070" w:type="dxa"/>
          <w:trHeight w:val="245"/>
        </w:trPr>
        <w:tc>
          <w:tcPr>
            <w:tcW w:w="11093" w:type="dxa"/>
            <w:gridSpan w:val="17"/>
            <w:tcBorders>
              <w:top w:val="thinThickMediumGap" w:sz="18" w:space="0" w:color="auto"/>
            </w:tcBorders>
          </w:tcPr>
          <w:p w14:paraId="4055BB83" w14:textId="5000D3A6" w:rsidR="008A5400" w:rsidRDefault="008A5400" w:rsidP="00496E7B">
            <w:pPr>
              <w:pStyle w:val="NoSpacing"/>
              <w:rPr>
                <w:b/>
              </w:rPr>
            </w:pPr>
            <w:r w:rsidRPr="00B66A59">
              <w:rPr>
                <w:b/>
              </w:rPr>
              <w:t>Trophies may be purchased on our websit</w:t>
            </w:r>
            <w:r w:rsidR="00496E7B">
              <w:rPr>
                <w:b/>
              </w:rPr>
              <w:t xml:space="preserve">e:       </w:t>
            </w:r>
            <w:hyperlink r:id="rId6" w:history="1">
              <w:r w:rsidR="00496E7B" w:rsidRPr="00C66447">
                <w:rPr>
                  <w:rStyle w:val="Hyperlink"/>
                  <w:b/>
                </w:rPr>
                <w:t>https://bmdcni.org/bmdcni-regional-specialty-trophy-donations/</w:t>
              </w:r>
            </w:hyperlink>
          </w:p>
          <w:p w14:paraId="019AC1D6" w14:textId="1ACCDD62" w:rsidR="00496E7B" w:rsidRPr="00496E7B" w:rsidRDefault="00496E7B" w:rsidP="00496E7B">
            <w:pPr>
              <w:pStyle w:val="NoSpacing"/>
              <w:rPr>
                <w:b/>
                <w:sz w:val="10"/>
                <w:szCs w:val="10"/>
              </w:rPr>
            </w:pPr>
          </w:p>
        </w:tc>
      </w:tr>
      <w:tr w:rsidR="008A5400" w:rsidRPr="0034688F" w14:paraId="4B49A46D" w14:textId="77777777" w:rsidTr="00496E7B">
        <w:trPr>
          <w:gridAfter w:val="3"/>
          <w:wAfter w:w="2070" w:type="dxa"/>
          <w:trHeight w:val="273"/>
        </w:trPr>
        <w:tc>
          <w:tcPr>
            <w:tcW w:w="11093" w:type="dxa"/>
            <w:gridSpan w:val="17"/>
          </w:tcPr>
          <w:p w14:paraId="08DF56BE" w14:textId="1F3F2DB5" w:rsidR="00674EAA" w:rsidRDefault="00674EAA" w:rsidP="00244608">
            <w:pPr>
              <w:pStyle w:val="NoSpacing"/>
              <w:jc w:val="center"/>
              <w:rPr>
                <w:b/>
              </w:rPr>
            </w:pPr>
            <w:r w:rsidRPr="000E7F07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Please check the website for available trophies.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Availability changes often. Please look at the website before completing this form so you know what trophies are still available. Thank you!</w:t>
            </w:r>
          </w:p>
          <w:p w14:paraId="1AFC7096" w14:textId="77777777" w:rsidR="00674EAA" w:rsidRPr="00674EAA" w:rsidRDefault="00674EAA" w:rsidP="00244608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  <w:p w14:paraId="186A321A" w14:textId="7B0F74B0" w:rsidR="008A5400" w:rsidRDefault="008A5400" w:rsidP="00244608">
            <w:pPr>
              <w:pStyle w:val="NoSpacing"/>
              <w:jc w:val="center"/>
              <w:rPr>
                <w:b/>
              </w:rPr>
            </w:pPr>
            <w:r w:rsidRPr="00B66A59">
              <w:rPr>
                <w:b/>
              </w:rPr>
              <w:t>Mail in trophy selection must be accompanied by check or money order made payable to BMDCNI and sent to:</w:t>
            </w:r>
          </w:p>
          <w:p w14:paraId="5AE982BE" w14:textId="0837EFDC" w:rsidR="000E7F07" w:rsidRPr="00B66A59" w:rsidRDefault="0098769C" w:rsidP="0024460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Sharon Blaszak</w:t>
            </w:r>
            <w:r w:rsidR="000E7F07">
              <w:rPr>
                <w:b/>
              </w:rPr>
              <w:t xml:space="preserve"> </w:t>
            </w:r>
            <w:r>
              <w:rPr>
                <w:b/>
              </w:rPr>
              <w:t>9650 Genevieve Dr.</w:t>
            </w:r>
            <w:r w:rsidR="000E7F07">
              <w:rPr>
                <w:b/>
              </w:rPr>
              <w:t xml:space="preserve">  </w:t>
            </w:r>
            <w:r>
              <w:rPr>
                <w:b/>
              </w:rPr>
              <w:t xml:space="preserve">Saint John, </w:t>
            </w:r>
            <w:r w:rsidR="001D190C">
              <w:rPr>
                <w:b/>
              </w:rPr>
              <w:t>IN</w:t>
            </w:r>
            <w:r w:rsidR="000E7F07"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>46373</w:t>
            </w:r>
            <w:r w:rsidR="000E7F07">
              <w:rPr>
                <w:b/>
              </w:rPr>
              <w:t xml:space="preserve">  Questions</w:t>
            </w:r>
            <w:proofErr w:type="gramEnd"/>
            <w:r w:rsidR="000E7F07">
              <w:rPr>
                <w:b/>
              </w:rPr>
              <w:t xml:space="preserve">: </w:t>
            </w:r>
            <w:r>
              <w:rPr>
                <w:b/>
              </w:rPr>
              <w:t>keragold@sbcglobal.net</w:t>
            </w:r>
          </w:p>
        </w:tc>
      </w:tr>
      <w:tr w:rsidR="008A5400" w:rsidRPr="0034688F" w14:paraId="541FA792" w14:textId="77777777" w:rsidTr="00496E7B">
        <w:trPr>
          <w:gridAfter w:val="3"/>
          <w:wAfter w:w="2070" w:type="dxa"/>
          <w:trHeight w:val="450"/>
        </w:trPr>
        <w:tc>
          <w:tcPr>
            <w:tcW w:w="11093" w:type="dxa"/>
            <w:gridSpan w:val="17"/>
          </w:tcPr>
          <w:p w14:paraId="50EDF6BE" w14:textId="77777777" w:rsidR="008A5400" w:rsidRPr="00B66A59" w:rsidRDefault="008A5400" w:rsidP="00244608">
            <w:pPr>
              <w:pStyle w:val="NoSpacing"/>
              <w:jc w:val="center"/>
              <w:rPr>
                <w:b/>
              </w:rPr>
            </w:pPr>
            <w:r w:rsidRPr="00B66A59">
              <w:rPr>
                <w:b/>
              </w:rPr>
              <w:t>No trophy will be assigned without payment received.</w:t>
            </w:r>
          </w:p>
        </w:tc>
      </w:tr>
      <w:tr w:rsidR="008A5400" w:rsidRPr="0034688F" w14:paraId="1A944C5F" w14:textId="77777777" w:rsidTr="00496E7B">
        <w:trPr>
          <w:gridAfter w:val="3"/>
          <w:wAfter w:w="2070" w:type="dxa"/>
          <w:trHeight w:val="245"/>
        </w:trPr>
        <w:tc>
          <w:tcPr>
            <w:tcW w:w="11093" w:type="dxa"/>
            <w:gridSpan w:val="17"/>
          </w:tcPr>
          <w:p w14:paraId="46287EC6" w14:textId="438E41A3" w:rsidR="008A5400" w:rsidRPr="0034688F" w:rsidRDefault="008A5400" w:rsidP="0024460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b/>
                <w:sz w:val="21"/>
                <w:szCs w:val="21"/>
              </w:rPr>
              <w:t>The following trophies are $</w:t>
            </w:r>
            <w:r w:rsidR="007B44F8">
              <w:rPr>
                <w:rFonts w:ascii="Times New Roman" w:hAnsi="Times New Roman" w:cs="Times New Roman"/>
                <w:b/>
                <w:sz w:val="21"/>
                <w:szCs w:val="21"/>
              </w:rPr>
              <w:t>40.</w:t>
            </w:r>
            <w:r w:rsidRPr="0034688F">
              <w:rPr>
                <w:rFonts w:ascii="Times New Roman" w:hAnsi="Times New Roman" w:cs="Times New Roman"/>
                <w:b/>
                <w:sz w:val="21"/>
                <w:szCs w:val="21"/>
              </w:rPr>
              <w:t>00 each day:</w:t>
            </w:r>
          </w:p>
        </w:tc>
      </w:tr>
      <w:tr w:rsidR="008A5400" w:rsidRPr="0034688F" w14:paraId="0362CAAE" w14:textId="77777777" w:rsidTr="00496E7B">
        <w:trPr>
          <w:gridAfter w:val="3"/>
          <w:wAfter w:w="2070" w:type="dxa"/>
          <w:trHeight w:val="264"/>
        </w:trPr>
        <w:tc>
          <w:tcPr>
            <w:tcW w:w="11093" w:type="dxa"/>
            <w:gridSpan w:val="17"/>
          </w:tcPr>
          <w:p w14:paraId="46429534" w14:textId="179154D1" w:rsidR="008A5400" w:rsidRPr="0034688F" w:rsidRDefault="008A5400" w:rsidP="000F0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right="-630" w:hanging="270"/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Best of Breed</w:t>
            </w:r>
            <w:r w:rsidR="007B44F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B44F8" w:rsidRPr="0034688F">
              <w:rPr>
                <w:rFonts w:ascii="Times New Roman" w:hAnsi="Times New Roman" w:cs="Times New Roman"/>
                <w:sz w:val="21"/>
                <w:szCs w:val="21"/>
              </w:rPr>
              <w:t>Best of Opposite Sex, Best of Winners</w:t>
            </w:r>
          </w:p>
        </w:tc>
      </w:tr>
      <w:tr w:rsidR="008A5400" w:rsidRPr="0034688F" w14:paraId="2862DDA3" w14:textId="77777777" w:rsidTr="00496E7B">
        <w:trPr>
          <w:gridAfter w:val="3"/>
          <w:wAfter w:w="2070" w:type="dxa"/>
          <w:trHeight w:val="517"/>
        </w:trPr>
        <w:tc>
          <w:tcPr>
            <w:tcW w:w="11093" w:type="dxa"/>
            <w:gridSpan w:val="17"/>
          </w:tcPr>
          <w:p w14:paraId="00062013" w14:textId="117862C1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b/>
                <w:sz w:val="21"/>
                <w:szCs w:val="21"/>
              </w:rPr>
              <w:t>The following trophies are $</w:t>
            </w:r>
            <w:r w:rsidR="007B44F8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34688F">
              <w:rPr>
                <w:rFonts w:ascii="Times New Roman" w:hAnsi="Times New Roman" w:cs="Times New Roman"/>
                <w:b/>
                <w:sz w:val="21"/>
                <w:szCs w:val="21"/>
              </w:rPr>
              <w:t>0.00 each day</w: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0609287C" w14:textId="4E7988CE" w:rsidR="008A5400" w:rsidRPr="0034688F" w:rsidRDefault="008A5400" w:rsidP="000F0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right="-90" w:hanging="270"/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Grand Champion Select (</w:t>
            </w:r>
            <w:r w:rsidR="006D6AE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 xml:space="preserve"> per day)</w:t>
            </w:r>
          </w:p>
        </w:tc>
      </w:tr>
      <w:tr w:rsidR="008A5400" w:rsidRPr="0034688F" w14:paraId="3C40FC62" w14:textId="77777777" w:rsidTr="00496E7B">
        <w:trPr>
          <w:gridAfter w:val="3"/>
          <w:wAfter w:w="2070" w:type="dxa"/>
          <w:trHeight w:val="509"/>
        </w:trPr>
        <w:tc>
          <w:tcPr>
            <w:tcW w:w="11093" w:type="dxa"/>
            <w:gridSpan w:val="17"/>
          </w:tcPr>
          <w:p w14:paraId="73DD8D5F" w14:textId="39634AA6" w:rsidR="008A5400" w:rsidRPr="0034688F" w:rsidRDefault="008A5400" w:rsidP="0024460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b/>
                <w:sz w:val="21"/>
                <w:szCs w:val="21"/>
              </w:rPr>
              <w:t>The following trophies are $</w:t>
            </w:r>
            <w:r w:rsidR="007B44F8">
              <w:rPr>
                <w:rFonts w:ascii="Times New Roman" w:hAnsi="Times New Roman" w:cs="Times New Roman"/>
                <w:b/>
                <w:sz w:val="21"/>
                <w:szCs w:val="21"/>
              </w:rPr>
              <w:t>25.</w:t>
            </w:r>
            <w:r w:rsidRPr="0034688F">
              <w:rPr>
                <w:rFonts w:ascii="Times New Roman" w:hAnsi="Times New Roman" w:cs="Times New Roman"/>
                <w:b/>
                <w:sz w:val="21"/>
                <w:szCs w:val="21"/>
              </w:rPr>
              <w:t>00 each day</w: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1585775E" w14:textId="27821690" w:rsidR="008A5400" w:rsidRPr="0034688F" w:rsidRDefault="001D190C" w:rsidP="002A79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Awards of Merit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 xml:space="preserve"> each day), </w:t>
            </w:r>
            <w:r w:rsidR="008A5400" w:rsidRPr="0034688F">
              <w:rPr>
                <w:rFonts w:ascii="Times New Roman" w:hAnsi="Times New Roman" w:cs="Times New Roman"/>
                <w:sz w:val="21"/>
                <w:szCs w:val="21"/>
              </w:rPr>
              <w:t>Winners Dog, Winners Bitch</w:t>
            </w:r>
          </w:p>
        </w:tc>
      </w:tr>
      <w:tr w:rsidR="008A5400" w:rsidRPr="0034688F" w14:paraId="3424DC6C" w14:textId="77777777" w:rsidTr="00496E7B">
        <w:trPr>
          <w:gridAfter w:val="3"/>
          <w:wAfter w:w="2070" w:type="dxa"/>
          <w:trHeight w:val="762"/>
        </w:trPr>
        <w:tc>
          <w:tcPr>
            <w:tcW w:w="11093" w:type="dxa"/>
            <w:gridSpan w:val="17"/>
          </w:tcPr>
          <w:p w14:paraId="241F0E06" w14:textId="358AA330" w:rsidR="008A5400" w:rsidRPr="0034688F" w:rsidRDefault="008A5400" w:rsidP="0024460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b/>
                <w:sz w:val="21"/>
                <w:szCs w:val="21"/>
              </w:rPr>
              <w:t>The following trophies are $</w:t>
            </w:r>
            <w:r w:rsidR="007B44F8">
              <w:rPr>
                <w:rFonts w:ascii="Times New Roman" w:hAnsi="Times New Roman" w:cs="Times New Roman"/>
                <w:b/>
                <w:sz w:val="21"/>
                <w:szCs w:val="21"/>
              </w:rPr>
              <w:t>15.</w:t>
            </w:r>
            <w:r w:rsidRPr="0034688F">
              <w:rPr>
                <w:rFonts w:ascii="Times New Roman" w:hAnsi="Times New Roman" w:cs="Times New Roman"/>
                <w:b/>
                <w:sz w:val="21"/>
                <w:szCs w:val="21"/>
              </w:rPr>
              <w:t>00 each day</w: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5669CE86" w14:textId="0EEEFB73" w:rsidR="008A5400" w:rsidRPr="0034688F" w:rsidRDefault="007B44F8" w:rsidP="002A79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27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Reserve Winners Dog, Reserve Winners Bitch</w:t>
            </w:r>
            <w:r w:rsidR="000E7F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8A5400" w:rsidRPr="0034688F" w14:paraId="230B2251" w14:textId="77777777" w:rsidTr="00496E7B">
        <w:trPr>
          <w:gridAfter w:val="3"/>
          <w:wAfter w:w="2070" w:type="dxa"/>
          <w:trHeight w:val="254"/>
        </w:trPr>
        <w:tc>
          <w:tcPr>
            <w:tcW w:w="11093" w:type="dxa"/>
            <w:gridSpan w:val="17"/>
            <w:tcBorders>
              <w:top w:val="dashSmallGap" w:sz="12" w:space="0" w:color="auto"/>
            </w:tcBorders>
          </w:tcPr>
          <w:p w14:paraId="51AADDC8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0BC0" w:rsidRPr="0034688F" w14:paraId="22817638" w14:textId="77777777" w:rsidTr="00496E7B">
        <w:trPr>
          <w:gridAfter w:val="2"/>
          <w:wAfter w:w="2010" w:type="dxa"/>
          <w:trHeight w:val="245"/>
        </w:trPr>
        <w:tc>
          <w:tcPr>
            <w:tcW w:w="857" w:type="dxa"/>
            <w:vAlign w:val="bottom"/>
          </w:tcPr>
          <w:p w14:paraId="7D303D09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Name:</w:t>
            </w:r>
          </w:p>
        </w:tc>
        <w:tc>
          <w:tcPr>
            <w:tcW w:w="5866" w:type="dxa"/>
            <w:gridSpan w:val="9"/>
            <w:tcBorders>
              <w:bottom w:val="single" w:sz="4" w:space="0" w:color="auto"/>
            </w:tcBorders>
            <w:vAlign w:val="bottom"/>
          </w:tcPr>
          <w:p w14:paraId="3EA28AA4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14:paraId="7CAD7F87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Phone:</w:t>
            </w:r>
          </w:p>
        </w:tc>
        <w:tc>
          <w:tcPr>
            <w:tcW w:w="3630" w:type="dxa"/>
            <w:gridSpan w:val="7"/>
            <w:tcBorders>
              <w:bottom w:val="single" w:sz="4" w:space="0" w:color="auto"/>
            </w:tcBorders>
            <w:vAlign w:val="bottom"/>
          </w:tcPr>
          <w:p w14:paraId="270268F6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0BC0" w:rsidRPr="0034688F" w14:paraId="4E80E7E0" w14:textId="77777777" w:rsidTr="00496E7B">
        <w:trPr>
          <w:gridAfter w:val="3"/>
          <w:wAfter w:w="2070" w:type="dxa"/>
          <w:trHeight w:val="406"/>
        </w:trPr>
        <w:tc>
          <w:tcPr>
            <w:tcW w:w="1035" w:type="dxa"/>
            <w:gridSpan w:val="3"/>
            <w:vAlign w:val="bottom"/>
          </w:tcPr>
          <w:p w14:paraId="5BA0F572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Address:</w:t>
            </w:r>
          </w:p>
        </w:tc>
        <w:tc>
          <w:tcPr>
            <w:tcW w:w="3346" w:type="dxa"/>
            <w:gridSpan w:val="4"/>
            <w:tcBorders>
              <w:bottom w:val="single" w:sz="4" w:space="0" w:color="auto"/>
            </w:tcBorders>
            <w:vAlign w:val="bottom"/>
          </w:tcPr>
          <w:p w14:paraId="48F4EB9B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vAlign w:val="bottom"/>
          </w:tcPr>
          <w:p w14:paraId="76FF874D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City: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14:paraId="43F687B0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vAlign w:val="bottom"/>
          </w:tcPr>
          <w:p w14:paraId="63C0485F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State: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14:paraId="62A551C1" w14:textId="77777777" w:rsidR="008A5400" w:rsidRPr="0034688F" w:rsidRDefault="008A5400" w:rsidP="00D57C55">
            <w:pPr>
              <w:ind w:left="-822" w:firstLine="82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  <w:vAlign w:val="bottom"/>
          </w:tcPr>
          <w:p w14:paraId="7B3E52DE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Zip Code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bottom"/>
          </w:tcPr>
          <w:p w14:paraId="20FE1539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5400" w:rsidRPr="0034688F" w14:paraId="335FA70A" w14:textId="77777777" w:rsidTr="00496E7B">
        <w:trPr>
          <w:gridAfter w:val="3"/>
          <w:wAfter w:w="2070" w:type="dxa"/>
          <w:trHeight w:val="425"/>
        </w:trPr>
        <w:tc>
          <w:tcPr>
            <w:tcW w:w="950" w:type="dxa"/>
            <w:gridSpan w:val="2"/>
            <w:vAlign w:val="bottom"/>
          </w:tcPr>
          <w:p w14:paraId="424C50BF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E-mail:</w:t>
            </w:r>
          </w:p>
        </w:tc>
        <w:tc>
          <w:tcPr>
            <w:tcW w:w="10143" w:type="dxa"/>
            <w:gridSpan w:val="15"/>
            <w:tcBorders>
              <w:bottom w:val="single" w:sz="4" w:space="0" w:color="auto"/>
            </w:tcBorders>
            <w:vAlign w:val="bottom"/>
          </w:tcPr>
          <w:p w14:paraId="04C27719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5400" w:rsidRPr="0034688F" w14:paraId="1DD968AA" w14:textId="77777777" w:rsidTr="00496E7B">
        <w:trPr>
          <w:gridAfter w:val="3"/>
          <w:wAfter w:w="2070" w:type="dxa"/>
          <w:trHeight w:val="184"/>
        </w:trPr>
        <w:tc>
          <w:tcPr>
            <w:tcW w:w="11093" w:type="dxa"/>
            <w:gridSpan w:val="17"/>
          </w:tcPr>
          <w:p w14:paraId="779803DF" w14:textId="77777777" w:rsidR="008A5400" w:rsidRPr="00496E7B" w:rsidRDefault="008A5400" w:rsidP="0024460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8A5400" w:rsidRPr="00CB066C" w14:paraId="31021815" w14:textId="77777777" w:rsidTr="00496E7B">
        <w:trPr>
          <w:gridAfter w:val="3"/>
          <w:wAfter w:w="2070" w:type="dxa"/>
          <w:trHeight w:val="180"/>
        </w:trPr>
        <w:tc>
          <w:tcPr>
            <w:tcW w:w="11093" w:type="dxa"/>
            <w:gridSpan w:val="17"/>
          </w:tcPr>
          <w:p w14:paraId="0EEC238E" w14:textId="77777777" w:rsidR="00CB066C" w:rsidRDefault="00CB066C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9115E7" w14:textId="265B12C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Please give choices for trophy selection and specify which day requested</w:t>
            </w:r>
            <w:r w:rsidR="00D57C5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066C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</w:t>
            </w:r>
            <w:proofErr w:type="gramStart"/>
            <w:r w:rsidR="00CB066C">
              <w:rPr>
                <w:rFonts w:ascii="Times New Roman" w:hAnsi="Times New Roman" w:cs="Times New Roman"/>
                <w:sz w:val="21"/>
                <w:szCs w:val="21"/>
              </w:rPr>
              <w:t xml:space="preserve">   (</w:t>
            </w:r>
            <w:proofErr w:type="gramEnd"/>
            <w:r w:rsidR="00CB066C">
              <w:rPr>
                <w:rFonts w:ascii="Times New Roman" w:hAnsi="Times New Roman" w:cs="Times New Roman"/>
                <w:sz w:val="21"/>
                <w:szCs w:val="21"/>
              </w:rPr>
              <w:t>Select Day)</w:t>
            </w:r>
          </w:p>
        </w:tc>
      </w:tr>
      <w:tr w:rsidR="00B862AC" w:rsidRPr="0034688F" w14:paraId="4C7ED64F" w14:textId="77777777" w:rsidTr="00496E7B">
        <w:trPr>
          <w:gridAfter w:val="4"/>
          <w:wAfter w:w="2786" w:type="dxa"/>
          <w:trHeight w:val="433"/>
        </w:trPr>
        <w:tc>
          <w:tcPr>
            <w:tcW w:w="1610" w:type="dxa"/>
            <w:gridSpan w:val="4"/>
            <w:vAlign w:val="bottom"/>
          </w:tcPr>
          <w:p w14:paraId="6BF36B1F" w14:textId="28CA4370" w:rsidR="00B862AC" w:rsidRPr="0034688F" w:rsidRDefault="00B862AC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First</w: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 xml:space="preserve"> Choice:</w:t>
            </w:r>
          </w:p>
        </w:tc>
        <w:tc>
          <w:tcPr>
            <w:tcW w:w="60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17759" w14:textId="77777777" w:rsidR="00B862AC" w:rsidRPr="0034688F" w:rsidRDefault="00B862AC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7" w:type="dxa"/>
            <w:gridSpan w:val="4"/>
            <w:vAlign w:val="bottom"/>
          </w:tcPr>
          <w:p w14:paraId="7AD80683" w14:textId="083DD7DF" w:rsidR="00B862AC" w:rsidRPr="0034688F" w:rsidRDefault="00B862AC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 xml:space="preserve"> 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atur</w: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day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D57C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C55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D57C55">
              <w:rPr>
                <w:rFonts w:ascii="Times New Roman" w:hAnsi="Times New Roman" w:cs="Times New Roman"/>
                <w:sz w:val="21"/>
                <w:szCs w:val="21"/>
              </w:rPr>
            </w:r>
            <w:r w:rsidRPr="00D57C55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D57C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D57C55">
              <w:rPr>
                <w:rFonts w:ascii="Times New Roman" w:hAnsi="Times New Roman" w:cs="Times New Roman"/>
                <w:sz w:val="21"/>
                <w:szCs w:val="21"/>
              </w:rPr>
              <w:t xml:space="preserve"> Sunday</w:t>
            </w:r>
          </w:p>
        </w:tc>
      </w:tr>
      <w:tr w:rsidR="00B862AC" w:rsidRPr="0034688F" w14:paraId="3E5AB368" w14:textId="77777777" w:rsidTr="00496E7B">
        <w:trPr>
          <w:gridAfter w:val="4"/>
          <w:wAfter w:w="2786" w:type="dxa"/>
          <w:trHeight w:val="433"/>
        </w:trPr>
        <w:tc>
          <w:tcPr>
            <w:tcW w:w="1610" w:type="dxa"/>
            <w:gridSpan w:val="4"/>
            <w:vAlign w:val="bottom"/>
          </w:tcPr>
          <w:p w14:paraId="38F08551" w14:textId="2F93001C" w:rsidR="00B862AC" w:rsidRPr="0034688F" w:rsidRDefault="00B862AC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Second</w: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 xml:space="preserve"> Choice: </w:t>
            </w:r>
          </w:p>
        </w:tc>
        <w:tc>
          <w:tcPr>
            <w:tcW w:w="60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74E7C" w14:textId="77777777" w:rsidR="00B862AC" w:rsidRPr="0034688F" w:rsidRDefault="00B862AC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7" w:type="dxa"/>
            <w:gridSpan w:val="4"/>
            <w:vAlign w:val="bottom"/>
          </w:tcPr>
          <w:p w14:paraId="47987203" w14:textId="4106F07C" w:rsidR="00B862AC" w:rsidRPr="0034688F" w:rsidRDefault="00B862AC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 xml:space="preserve"> 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atur</w: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day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D57C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C55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D57C55">
              <w:rPr>
                <w:rFonts w:ascii="Times New Roman" w:hAnsi="Times New Roman" w:cs="Times New Roman"/>
                <w:sz w:val="21"/>
                <w:szCs w:val="21"/>
              </w:rPr>
            </w:r>
            <w:r w:rsidRPr="00D57C55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D57C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D57C55">
              <w:rPr>
                <w:rFonts w:ascii="Times New Roman" w:hAnsi="Times New Roman" w:cs="Times New Roman"/>
                <w:sz w:val="21"/>
                <w:szCs w:val="21"/>
              </w:rPr>
              <w:t xml:space="preserve"> Sunday</w:t>
            </w:r>
          </w:p>
        </w:tc>
      </w:tr>
      <w:tr w:rsidR="00690BC0" w:rsidRPr="0034688F" w14:paraId="4060450E" w14:textId="77777777" w:rsidTr="0004437C">
        <w:trPr>
          <w:gridBefore w:val="6"/>
          <w:wBefore w:w="2070" w:type="dxa"/>
          <w:trHeight w:val="413"/>
        </w:trPr>
        <w:tc>
          <w:tcPr>
            <w:tcW w:w="11093" w:type="dxa"/>
            <w:gridSpan w:val="14"/>
            <w:vAlign w:val="bottom"/>
          </w:tcPr>
          <w:p w14:paraId="023EDAE5" w14:textId="77777777" w:rsidR="00690BC0" w:rsidRPr="00674EAA" w:rsidRDefault="00690BC0" w:rsidP="00674EAA">
            <w:pPr>
              <w:pStyle w:val="NoSpacing"/>
              <w:rPr>
                <w:b/>
                <w:bCs/>
              </w:rPr>
            </w:pPr>
            <w:r w:rsidRPr="00674EAA">
              <w:rPr>
                <w:b/>
                <w:bCs/>
              </w:rPr>
              <w:t>OR</w:t>
            </w:r>
          </w:p>
        </w:tc>
      </w:tr>
      <w:tr w:rsidR="008A5400" w:rsidRPr="00674EAA" w14:paraId="7535DEA8" w14:textId="77777777" w:rsidTr="0004437C">
        <w:trPr>
          <w:gridAfter w:val="3"/>
          <w:wAfter w:w="2070" w:type="dxa"/>
          <w:trHeight w:val="279"/>
        </w:trPr>
        <w:tc>
          <w:tcPr>
            <w:tcW w:w="11093" w:type="dxa"/>
            <w:gridSpan w:val="17"/>
            <w:vAlign w:val="bottom"/>
          </w:tcPr>
          <w:p w14:paraId="400404B8" w14:textId="77777777" w:rsidR="008A5400" w:rsidRPr="00674EAA" w:rsidRDefault="008A5400" w:rsidP="00674EAA">
            <w:pPr>
              <w:pStyle w:val="NoSpacing"/>
            </w:pPr>
            <w:r w:rsidRPr="00674EA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74EAA">
              <w:instrText xml:space="preserve"> FORMCHECKBOX </w:instrText>
            </w:r>
            <w:r w:rsidRPr="00674EAA">
              <w:fldChar w:fldCharType="separate"/>
            </w:r>
            <w:r w:rsidRPr="00674EAA">
              <w:fldChar w:fldCharType="end"/>
            </w:r>
            <w:bookmarkEnd w:id="0"/>
            <w:r w:rsidRPr="00674EAA">
              <w:t xml:space="preserve"> Please use my donation wherever needed.</w:t>
            </w:r>
          </w:p>
        </w:tc>
      </w:tr>
      <w:tr w:rsidR="008A5400" w:rsidRPr="0034688F" w14:paraId="1026FE4E" w14:textId="77777777" w:rsidTr="00496E7B">
        <w:trPr>
          <w:gridAfter w:val="3"/>
          <w:wAfter w:w="2070" w:type="dxa"/>
          <w:trHeight w:val="159"/>
        </w:trPr>
        <w:tc>
          <w:tcPr>
            <w:tcW w:w="11093" w:type="dxa"/>
            <w:gridSpan w:val="17"/>
          </w:tcPr>
          <w:p w14:paraId="2EABCEBD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5400" w:rsidRPr="0034688F" w14:paraId="77B2BCBE" w14:textId="77777777" w:rsidTr="00496E7B">
        <w:trPr>
          <w:gridAfter w:val="1"/>
          <w:wAfter w:w="1969" w:type="dxa"/>
          <w:trHeight w:val="254"/>
        </w:trPr>
        <w:tc>
          <w:tcPr>
            <w:tcW w:w="5126" w:type="dxa"/>
            <w:gridSpan w:val="8"/>
          </w:tcPr>
          <w:p w14:paraId="42F6C16A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How would you like your name to appear in the catalog?</w:t>
            </w:r>
          </w:p>
        </w:tc>
        <w:tc>
          <w:tcPr>
            <w:tcW w:w="6068" w:type="dxa"/>
            <w:gridSpan w:val="11"/>
          </w:tcPr>
          <w:p w14:paraId="0F66D980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(Please print clearly)</w:t>
            </w:r>
          </w:p>
        </w:tc>
      </w:tr>
      <w:tr w:rsidR="008A5400" w:rsidRPr="0034688F" w14:paraId="64B2A9EB" w14:textId="77777777" w:rsidTr="00496E7B">
        <w:trPr>
          <w:gridAfter w:val="3"/>
          <w:wAfter w:w="2070" w:type="dxa"/>
          <w:trHeight w:val="310"/>
        </w:trPr>
        <w:tc>
          <w:tcPr>
            <w:tcW w:w="11093" w:type="dxa"/>
            <w:gridSpan w:val="17"/>
            <w:tcBorders>
              <w:bottom w:val="single" w:sz="4" w:space="0" w:color="auto"/>
            </w:tcBorders>
          </w:tcPr>
          <w:p w14:paraId="0E296274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5400" w:rsidRPr="0034688F" w14:paraId="31C2A63D" w14:textId="77777777" w:rsidTr="00496E7B">
        <w:trPr>
          <w:gridAfter w:val="3"/>
          <w:wAfter w:w="2070" w:type="dxa"/>
          <w:trHeight w:val="344"/>
        </w:trPr>
        <w:tc>
          <w:tcPr>
            <w:tcW w:w="1109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52D9BE6" w14:textId="77777777" w:rsidR="008A5400" w:rsidRPr="0034688F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5400" w:rsidRPr="0034688F" w14:paraId="4CC8B563" w14:textId="77777777" w:rsidTr="00496E7B">
        <w:trPr>
          <w:gridAfter w:val="3"/>
          <w:wAfter w:w="2070" w:type="dxa"/>
          <w:trHeight w:val="477"/>
        </w:trPr>
        <w:tc>
          <w:tcPr>
            <w:tcW w:w="11093" w:type="dxa"/>
            <w:gridSpan w:val="17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14:paraId="13704A47" w14:textId="77777777" w:rsidR="008A5400" w:rsidRPr="0034688F" w:rsidRDefault="008A5400" w:rsidP="0024460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A971BE" w14:textId="234C2EAA" w:rsidR="00A846B4" w:rsidRDefault="008A5400" w:rsidP="002446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3468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</w: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I would like to donate to the general trophy fund. $</w:t>
            </w:r>
            <w:r w:rsidR="00D57C55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__________________________</w:t>
            </w:r>
          </w:p>
          <w:p w14:paraId="3C365440" w14:textId="44CE8E8E" w:rsidR="00D57C55" w:rsidRPr="0004437C" w:rsidRDefault="00D57C55" w:rsidP="002446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F3F0F" w14:textId="30E7806B" w:rsidR="00A846B4" w:rsidRDefault="008A5400" w:rsidP="0024460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My name will be listed in the catalog as _______________________________</w:t>
            </w:r>
            <w:r w:rsidR="00D57C55">
              <w:rPr>
                <w:rFonts w:ascii="Times New Roman" w:hAnsi="Times New Roman" w:cs="Times New Roman"/>
                <w:sz w:val="21"/>
                <w:szCs w:val="21"/>
              </w:rPr>
              <w:t>_______________________</w:t>
            </w:r>
            <w:r w:rsidRPr="0034688F">
              <w:rPr>
                <w:rFonts w:ascii="Times New Roman" w:hAnsi="Times New Roman" w:cs="Times New Roman"/>
                <w:sz w:val="21"/>
                <w:szCs w:val="21"/>
              </w:rPr>
              <w:t>____________</w:t>
            </w:r>
            <w:r w:rsidR="00D57C55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  <w:r w:rsidRPr="003468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</w:t>
            </w:r>
          </w:p>
          <w:p w14:paraId="1504EDC7" w14:textId="77777777" w:rsidR="00A846B4" w:rsidRPr="0004437C" w:rsidRDefault="00A846B4" w:rsidP="002446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DE50A5" w14:textId="05B5B5EB" w:rsidR="008A5400" w:rsidRPr="0034688F" w:rsidRDefault="00A846B4" w:rsidP="0024460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                                                             </w:t>
            </w:r>
            <w:r w:rsidR="008A5400" w:rsidRPr="0034688F">
              <w:rPr>
                <w:rFonts w:ascii="Times New Roman" w:hAnsi="Times New Roman" w:cs="Times New Roman"/>
                <w:b/>
                <w:sz w:val="21"/>
                <w:szCs w:val="21"/>
              </w:rPr>
              <w:t>Thank you for all donations!!</w:t>
            </w:r>
          </w:p>
        </w:tc>
      </w:tr>
    </w:tbl>
    <w:p w14:paraId="4AE382F0" w14:textId="77777777" w:rsidR="008A5400" w:rsidRPr="0004437C" w:rsidRDefault="008A5400" w:rsidP="00496E7B">
      <w:pPr>
        <w:tabs>
          <w:tab w:val="left" w:pos="1464"/>
        </w:tabs>
        <w:rPr>
          <w:rFonts w:ascii="Times New Roman" w:hAnsi="Times New Roman" w:cs="Times New Roman"/>
          <w:sz w:val="10"/>
          <w:szCs w:val="10"/>
        </w:rPr>
      </w:pPr>
    </w:p>
    <w:sectPr w:rsidR="008A5400" w:rsidRPr="0004437C" w:rsidSect="006166DD">
      <w:pgSz w:w="12240" w:h="15840" w:code="1"/>
      <w:pgMar w:top="288" w:right="346" w:bottom="288" w:left="346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265E"/>
    <w:multiLevelType w:val="hybridMultilevel"/>
    <w:tmpl w:val="2B7C844E"/>
    <w:lvl w:ilvl="0" w:tplc="0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 w15:restartNumberingAfterBreak="0">
    <w:nsid w:val="3399216D"/>
    <w:multiLevelType w:val="hybridMultilevel"/>
    <w:tmpl w:val="0944C27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69F4EE1"/>
    <w:multiLevelType w:val="hybridMultilevel"/>
    <w:tmpl w:val="7B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55BE5"/>
    <w:multiLevelType w:val="hybridMultilevel"/>
    <w:tmpl w:val="60CE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502171">
    <w:abstractNumId w:val="2"/>
  </w:num>
  <w:num w:numId="2" w16cid:durableId="279380037">
    <w:abstractNumId w:val="3"/>
  </w:num>
  <w:num w:numId="3" w16cid:durableId="188687162">
    <w:abstractNumId w:val="0"/>
  </w:num>
  <w:num w:numId="4" w16cid:durableId="145917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00"/>
    <w:rsid w:val="00001B43"/>
    <w:rsid w:val="0004437C"/>
    <w:rsid w:val="000A2A7D"/>
    <w:rsid w:val="000D60EB"/>
    <w:rsid w:val="000E7F07"/>
    <w:rsid w:val="000F0A12"/>
    <w:rsid w:val="00165E07"/>
    <w:rsid w:val="001D190C"/>
    <w:rsid w:val="002A7963"/>
    <w:rsid w:val="00422636"/>
    <w:rsid w:val="00441805"/>
    <w:rsid w:val="004954F6"/>
    <w:rsid w:val="00496E7B"/>
    <w:rsid w:val="004F4C0C"/>
    <w:rsid w:val="00532C73"/>
    <w:rsid w:val="00584AD8"/>
    <w:rsid w:val="005A7882"/>
    <w:rsid w:val="006166DD"/>
    <w:rsid w:val="00674EAA"/>
    <w:rsid w:val="00690BC0"/>
    <w:rsid w:val="006D6AEE"/>
    <w:rsid w:val="007B44F8"/>
    <w:rsid w:val="007F17F8"/>
    <w:rsid w:val="008A5400"/>
    <w:rsid w:val="0098769C"/>
    <w:rsid w:val="00A846B4"/>
    <w:rsid w:val="00AF0990"/>
    <w:rsid w:val="00AF0E8C"/>
    <w:rsid w:val="00B862AC"/>
    <w:rsid w:val="00BE4BCB"/>
    <w:rsid w:val="00C05F28"/>
    <w:rsid w:val="00CB066C"/>
    <w:rsid w:val="00D57C55"/>
    <w:rsid w:val="00E415C9"/>
    <w:rsid w:val="00EB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E586"/>
  <w14:defaultImageDpi w14:val="32767"/>
  <w15:chartTrackingRefBased/>
  <w15:docId w15:val="{7FB13694-DAC8-DA41-9C31-376740F7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4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400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540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A540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496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mdcni.org/bmdcni-regional-specialty-trophy-donation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Delk</dc:creator>
  <cp:keywords/>
  <dc:description/>
  <cp:lastModifiedBy>Sharon Blaszak</cp:lastModifiedBy>
  <cp:revision>2</cp:revision>
  <cp:lastPrinted>2024-02-18T03:04:00Z</cp:lastPrinted>
  <dcterms:created xsi:type="dcterms:W3CDTF">2025-10-16T15:35:00Z</dcterms:created>
  <dcterms:modified xsi:type="dcterms:W3CDTF">2025-10-16T15:35:00Z</dcterms:modified>
</cp:coreProperties>
</file>